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438" w:firstLineChars="209"/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2019年4月，欧洲标准化委员会（CEN）发布了玩具安全标准EN 71第3部分：特定元素的迁移的2019版。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主要修订内容：</w:t>
      </w: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a.第三类材料的六价铬的限值，由0.2mg/kg更改至0.053mg/kg，于2019-11-18生效。</w:t>
      </w: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b.对于涂层样品，取消了过筛的要求，相关筛网的要求（前附录C）也已经删除，除蜡程序由正庚烷抽提6h更改为异辛烷抽提60min。</w:t>
      </w: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c.修订了铬（VI）的测试方法，修订后的方法可以满足所有类别材料的限量。</w:t>
      </w: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d.附录G修订了有机锡的测试方法。该方法所涉及的有机锡物质由10种变更为11种。Table G.1有机锡新增了一项DMT。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  <w:t>2.新版本所有修订内容：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宋体"/>
          <w:kern w:val="0"/>
          <w:sz w:val="21"/>
          <w:szCs w:val="21"/>
          <w:lang w:val="en-US" w:eastAsia="zh-CN" w:bidi="ar-SA"/>
        </w:rPr>
      </w:pPr>
    </w:p>
    <w:tbl>
      <w:tblPr>
        <w:tblStyle w:val="8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章节号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变更内容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jc w:val="both"/>
              <w:rPr>
                <w:rFonts w:hint="default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新增术语定义：样品和实验室样品；删除以下术语定义：检出限，定量限和其他材料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4.2 table 2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修订第三类材料的六价铬限量，由0.2mg/kg更改至0.053mg/kg，于2019年11月18日生效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6.2.6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修订试剂和仪器清单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default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新版把旧版的样品制备的章节7拆分为7~8章样品制备和迁移程序，样品制备表述更加容易理解，对于涂层样品，取消了过筛的要求,相关筛网的要求（前附录C）也已经删除，除蜡程序由正庚烷抽提6h更改了异辛烷抽提60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default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8.2.3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修订迁移程序中有关PH值的调节过程，对于有缓冲体系的样品，需要经过四次调节PH值的操作，增加了对于迁移后PH的控制步骤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default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新增了对于不同元素（一般元素，六价铬，有机锡）迁移溶液的稳定性要求和测试仪器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default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更改了三价铬的计算方式，三价铬=总铬-六价铬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default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新增了实验方法验证的结果，特别是实验室间的比对结果，列举了有关方法性能的数据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附录B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新增了资料性附录B，方法验证的信息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附录C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新增了资料性附录C，对于再现性的评价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附录D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新增了资料性附录D，关于不同类别材料的粒径的指引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附录E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对一般元素的测试方法进行了少量的修订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附录F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修订了六价铬测试方法，修订后的方法已经能包含所有类别的限量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附录G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修订了有机锡的测试方法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438" w:firstLineChars="209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附录H</w:t>
            </w:r>
          </w:p>
        </w:tc>
        <w:tc>
          <w:tcPr>
            <w:tcW w:w="7640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  <w:t>基本原理的资料性附录新增采样和除蜡程序的相关原理，并修订了部分原理</w:t>
            </w:r>
          </w:p>
        </w:tc>
      </w:tr>
    </w:tbl>
    <w:p>
      <w:pPr>
        <w:ind w:firstLine="420" w:firstLineChars="200"/>
        <w:rPr>
          <w:rFonts w:hint="eastAsia" w:ascii="微软雅黑" w:hAnsi="微软雅黑"/>
          <w:sz w:val="21"/>
          <w:szCs w:val="21"/>
        </w:rPr>
      </w:pPr>
    </w:p>
    <w:p>
      <w:pPr>
        <w:ind w:firstLine="420" w:firstLineChars="200"/>
        <w:rPr>
          <w:rFonts w:ascii="微软雅黑"/>
          <w:sz w:val="21"/>
          <w:szCs w:val="21"/>
        </w:rPr>
      </w:pPr>
      <w:r>
        <w:rPr>
          <w:rFonts w:hint="eastAsia" w:ascii="微软雅黑" w:hAnsi="微软雅黑"/>
          <w:sz w:val="21"/>
          <w:szCs w:val="21"/>
        </w:rPr>
        <w:t>环谱检测作为中国第三方综合性检测机构，是扬州唯一一家非政府性质的第三方检测机构。是中国合格评定认可委员会（</w:t>
      </w:r>
      <w:r>
        <w:rPr>
          <w:rFonts w:ascii="微软雅黑" w:hAnsi="微软雅黑"/>
          <w:sz w:val="21"/>
          <w:szCs w:val="21"/>
        </w:rPr>
        <w:t>CNAS</w:t>
      </w:r>
      <w:r>
        <w:rPr>
          <w:rFonts w:hint="eastAsia" w:ascii="微软雅黑" w:hAnsi="微软雅黑"/>
          <w:sz w:val="21"/>
          <w:szCs w:val="21"/>
        </w:rPr>
        <w:t>）认可的实验室、国家计量认证（</w:t>
      </w:r>
      <w:r>
        <w:rPr>
          <w:rFonts w:ascii="微软雅黑" w:hAnsi="微软雅黑"/>
          <w:sz w:val="21"/>
          <w:szCs w:val="21"/>
        </w:rPr>
        <w:t>CMA</w:t>
      </w:r>
      <w:r>
        <w:rPr>
          <w:rFonts w:hint="eastAsia" w:ascii="微软雅黑" w:hAnsi="微软雅黑"/>
          <w:sz w:val="21"/>
          <w:szCs w:val="21"/>
        </w:rPr>
        <w:t>）认可实验室、美国消费品安全委员会（</w:t>
      </w:r>
      <w:r>
        <w:rPr>
          <w:rFonts w:ascii="微软雅黑" w:hAnsi="微软雅黑"/>
          <w:sz w:val="21"/>
          <w:szCs w:val="21"/>
        </w:rPr>
        <w:t>CPSC</w:t>
      </w:r>
      <w:r>
        <w:rPr>
          <w:rFonts w:hint="eastAsia" w:ascii="微软雅黑" w:hAnsi="微软雅黑"/>
          <w:sz w:val="21"/>
          <w:szCs w:val="21"/>
        </w:rPr>
        <w:t>）认可实验室。服务领域覆盖纺织品、鞋类、皮革、玩具、婴童用品、环境分析、职业安全及卫生、汽车材料零部件、食品、药品、化妆品、电子电气等。可以为您提供专业的服务。</w:t>
      </w:r>
    </w:p>
    <w:p>
      <w:pPr>
        <w:spacing w:line="300" w:lineRule="exact"/>
        <w:rPr>
          <w:rFonts w:ascii="微软雅黑" w:hAnsi="微软雅黑"/>
          <w:sz w:val="20"/>
          <w:szCs w:val="20"/>
        </w:rPr>
      </w:pPr>
      <w:r>
        <w:rPr>
          <w:rFonts w:hint="eastAsia" w:ascii="微软雅黑" w:hAnsi="微软雅黑"/>
          <w:sz w:val="21"/>
          <w:szCs w:val="21"/>
        </w:rPr>
        <w:t>更多相关问题，请咨询江苏环谱检测，服务热线：</w:t>
      </w:r>
      <w:r>
        <w:rPr>
          <w:rFonts w:hint="eastAsia" w:ascii="微软雅黑" w:hAnsi="微软雅黑"/>
          <w:sz w:val="21"/>
          <w:szCs w:val="21"/>
          <w:lang w:val="en-US" w:eastAsia="zh-CN"/>
        </w:rPr>
        <w:t>400-6600-776</w:t>
      </w:r>
      <w:r>
        <w:rPr>
          <w:rFonts w:hint="eastAsia" w:ascii="微软雅黑" w:hAnsi="微软雅黑"/>
          <w:sz w:val="21"/>
          <w:szCs w:val="21"/>
        </w:rPr>
        <w:t>。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720" w:right="720" w:bottom="567" w:left="720" w:header="2835" w:footer="198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3295650</wp:posOffset>
              </wp:positionH>
              <wp:positionV relativeFrom="paragraph">
                <wp:posOffset>699770</wp:posOffset>
              </wp:positionV>
              <wp:extent cx="1714500" cy="742950"/>
              <wp:effectExtent l="0" t="0" r="0" b="0"/>
              <wp:wrapNone/>
              <wp:docPr id="9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exact"/>
                            <w:rPr>
                              <w:rFonts w:ascii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>南通办事处</w:t>
                          </w:r>
                        </w:p>
                        <w:p>
                          <w:pPr>
                            <w:spacing w:after="0" w:line="240" w:lineRule="exact"/>
                            <w:rPr>
                              <w:rFonts w:ascii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>联系电话：0513-86325317</w:t>
                          </w:r>
                        </w:p>
                        <w:p>
                          <w:pPr>
                            <w:spacing w:after="0" w:line="240" w:lineRule="exact"/>
                            <w:rPr>
                              <w:rFonts w:ascii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 xml:space="preserve">                 18012209779</w:t>
                          </w:r>
                        </w:p>
                        <w:p>
                          <w:pPr>
                            <w:spacing w:after="0" w:line="240" w:lineRule="exact"/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 xml:space="preserve">传       真：0513-86325317                                                               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3" o:spid="_x0000_s1026" o:spt="1" style="position:absolute;left:0pt;margin-left:259.5pt;margin-top:55.1pt;height:58.5pt;width:135pt;z-index:251669504;mso-width-relative:page;mso-height-relative:page;" filled="f" stroked="f" coordsize="21600,21600" o:gfxdata="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A4q8xbbAAAACwEAAA8AAAAAAAAAAQAgAAAAIgAAAGRycy9kb3ducmV2Lnht&#10;bFBLAQIUABQAAAAIAIdO4kDCSkoxhAEAAPQCAAAOAAAAAAAAAAEAIAAAACoBAABkcnMvZTJvRG9j&#10;LnhtbFBLBQYAAAAABgAGAFkBAAAg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after="0" w:line="240" w:lineRule="exact"/>
                      <w:rPr>
                        <w:rFonts w:ascii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>南通办事处</w:t>
                    </w:r>
                  </w:p>
                  <w:p>
                    <w:pPr>
                      <w:spacing w:after="0" w:line="240" w:lineRule="exact"/>
                      <w:rPr>
                        <w:rFonts w:ascii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>联系电话：0513-86325317</w:t>
                    </w:r>
                  </w:p>
                  <w:p>
                    <w:pPr>
                      <w:spacing w:after="0" w:line="240" w:lineRule="exact"/>
                      <w:rPr>
                        <w:rFonts w:ascii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 xml:space="preserve">                 18012209779</w:t>
                    </w:r>
                  </w:p>
                  <w:p>
                    <w:pPr>
                      <w:spacing w:after="0" w:line="240" w:lineRule="exact"/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 xml:space="preserve">传       真：0513-86325317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5227955</wp:posOffset>
              </wp:positionH>
              <wp:positionV relativeFrom="paragraph">
                <wp:posOffset>690245</wp:posOffset>
              </wp:positionV>
              <wp:extent cx="1714500" cy="742950"/>
              <wp:effectExtent l="0" t="0" r="0" b="0"/>
              <wp:wrapNone/>
              <wp:docPr id="11" name="矩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exact"/>
                            <w:rPr>
                              <w:rFonts w:ascii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>苏州办事处</w:t>
                          </w:r>
                        </w:p>
                        <w:p>
                          <w:pPr>
                            <w:spacing w:after="0" w:line="240" w:lineRule="exact"/>
                            <w:rPr>
                              <w:rFonts w:ascii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>联系电话：0512-62521492</w:t>
                          </w:r>
                        </w:p>
                        <w:p>
                          <w:pPr>
                            <w:spacing w:after="0" w:line="240" w:lineRule="exact"/>
                            <w:rPr>
                              <w:rFonts w:ascii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 xml:space="preserve">                 18051053686</w:t>
                          </w:r>
                        </w:p>
                        <w:p>
                          <w:pPr>
                            <w:spacing w:after="0" w:line="240" w:lineRule="exact"/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 xml:space="preserve">传       真：0512-67508907                                                               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4" o:spid="_x0000_s1026" o:spt="1" style="position:absolute;left:0pt;margin-left:411.65pt;margin-top:54.35pt;height:58.5pt;width:135pt;z-index:251670528;mso-width-relative:page;mso-height-relative:page;" filled="f" stroked="f" coordsize="21600,21600" o:gfxdata="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lEz8X2wAAAAwBAAAPAAAAAAAAAAEAIAAAACIAAABkcnMvZG93bnJldi54&#10;bWxQSwECFAAUAAAACACHTuJAYYEwuoUBAAD1AgAADgAAAAAAAAABACAAAAAqAQAAZHJzL2Uyb0Rv&#10;Yy54bWxQSwUGAAAAAAYABgBZAQAAIQ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after="0" w:line="240" w:lineRule="exact"/>
                      <w:rPr>
                        <w:rFonts w:ascii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>苏州办事处</w:t>
                    </w:r>
                  </w:p>
                  <w:p>
                    <w:pPr>
                      <w:spacing w:after="0" w:line="240" w:lineRule="exact"/>
                      <w:rPr>
                        <w:rFonts w:ascii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>联系电话：0512-62521492</w:t>
                    </w:r>
                  </w:p>
                  <w:p>
                    <w:pPr>
                      <w:spacing w:after="0" w:line="240" w:lineRule="exact"/>
                      <w:rPr>
                        <w:rFonts w:ascii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 xml:space="preserve">                 18051053686</w:t>
                    </w:r>
                  </w:p>
                  <w:p>
                    <w:pPr>
                      <w:spacing w:after="0" w:line="240" w:lineRule="exact"/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 xml:space="preserve">传       真：0512-67508907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271145</wp:posOffset>
              </wp:positionV>
              <wp:extent cx="3324225" cy="448310"/>
              <wp:effectExtent l="0" t="0" r="0" b="0"/>
              <wp:wrapNone/>
              <wp:docPr id="13" name="矩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422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  <w:color w:val="205968" w:themeColor="accent5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05968" w:themeColor="accent5" w:themeShade="80"/>
                              <w:sz w:val="32"/>
                              <w:szCs w:val="32"/>
                            </w:rPr>
                            <w:t>江苏环谱检测技术服务有限公司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6" o:spid="_x0000_s1026" o:spt="1" style="position:absolute;left:0pt;margin-left:-28.5pt;margin-top:21.35pt;height:35.3pt;width:261.75pt;z-index:251672576;mso-width-relative:page;mso-height-relative:page;" filled="f" stroked="f" coordsize="21600,21600" o:gfxdata="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Usuf4dwAAAAKAQAADwAAAAAAAAABACAAAAAiAAAAZHJzL2Rvd25yZXYu&#10;eG1sUEsBAhQAFAAAAAgAh07iQL2wwTWFAQAA9QIAAA4AAAAAAAAAAQAgAAAAKwEAAGRycy9lMm9E&#10;b2MueG1sUEsFBgAAAAAGAAYAWQEAACI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b/>
                        <w:color w:val="205968" w:themeColor="accent5" w:themeShade="80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color w:val="205968" w:themeColor="accent5" w:themeShade="80"/>
                        <w:sz w:val="32"/>
                        <w:szCs w:val="32"/>
                      </w:rPr>
                      <w:t>江苏环谱检测技术服务有限公司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671195</wp:posOffset>
              </wp:positionV>
              <wp:extent cx="3324225" cy="0"/>
              <wp:effectExtent l="0" t="0" r="0" b="0"/>
              <wp:wrapNone/>
              <wp:docPr id="12" name="自选图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24225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7F7F7F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5" o:spid="_x0000_s1026" o:spt="32" type="#_x0000_t32" style="position:absolute;left:0pt;margin-left:-21.75pt;margin-top:52.85pt;height:0pt;width:261.75pt;z-index:251671552;mso-width-relative:page;mso-height-relative:page;" filled="f" stroked="t" coordsize="21600,21600" o:gfxdata="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xdfRNgAAAALAQAADwAA&#10;AAAAAAABACAAAAAiAAAAZHJzL2Rvd25yZXYueG1sUEsBAhQAFAAAAAgAh07iQGnF9GPdAQAAlwMA&#10;AA4AAAAAAAAAAQAgAAAAJwEAAGRycy9lMm9Eb2MueG1sUEsFBgAAAAAGAAYAWQEAAHYFAAAAAA==&#10;">
              <v:fill on="f" focussize="0,0"/>
              <v:stroke color="#7F7F7F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671195</wp:posOffset>
              </wp:positionV>
              <wp:extent cx="3429000" cy="676275"/>
              <wp:effectExtent l="0" t="0" r="0" b="0"/>
              <wp:wrapNone/>
              <wp:docPr id="8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exact"/>
                            <w:rPr>
                              <w:rFonts w:ascii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>网址：http://www.hap-test.com</w:t>
                          </w:r>
                        </w:p>
                        <w:p>
                          <w:pPr>
                            <w:spacing w:after="0" w:line="240" w:lineRule="exact"/>
                            <w:rPr>
                              <w:rFonts w:ascii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>扬州经济技术开发区吴州东路198号（西安交大科技园）A3-6F</w:t>
                          </w:r>
                        </w:p>
                        <w:p>
                          <w:pPr>
                            <w:spacing w:after="0" w:line="240" w:lineRule="exact"/>
                            <w:rPr>
                              <w:rFonts w:ascii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 xml:space="preserve">联系电话：0514-89711581、18051053693                     </w:t>
                          </w:r>
                        </w:p>
                        <w:p>
                          <w:pPr>
                            <w:spacing w:after="0" w:line="240" w:lineRule="exact"/>
                          </w:pPr>
                          <w:r>
                            <w:rPr>
                              <w:rFonts w:hint="eastAsia" w:ascii="微软雅黑" w:hAnsi="微软雅黑"/>
                              <w:sz w:val="18"/>
                              <w:szCs w:val="18"/>
                            </w:rPr>
                            <w:t xml:space="preserve">传       真：0514-89711561                                                                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2" o:spid="_x0000_s1026" o:spt="1" style="position:absolute;left:0pt;margin-left:-29.25pt;margin-top:52.85pt;height:53.25pt;width:270pt;z-index:251668480;mso-width-relative:page;mso-height-relative:page;" filled="f" stroked="f" coordsize="21600,21600" o:gfxdata="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AI9m3fbAAAACwEAAA8AAAAAAAAAAQAgAAAAIgAAAGRycy9kb3ducmV2Lnht&#10;bFBLAQIUABQAAAAIAIdO4kAjz8pMhAEAAPQCAAAOAAAAAAAAAAEAIAAAACoBAABkcnMvZTJvRG9j&#10;LnhtbFBLBQYAAAAABgAGAFkBAAAg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after="0" w:line="240" w:lineRule="exact"/>
                      <w:rPr>
                        <w:rFonts w:ascii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>网址：http://www.hap-test.com</w:t>
                    </w:r>
                  </w:p>
                  <w:p>
                    <w:pPr>
                      <w:spacing w:after="0" w:line="240" w:lineRule="exact"/>
                      <w:rPr>
                        <w:rFonts w:ascii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>扬州经济技术开发区吴州东路198号（西安交大科技园）A3-6F</w:t>
                    </w:r>
                  </w:p>
                  <w:p>
                    <w:pPr>
                      <w:spacing w:after="0" w:line="240" w:lineRule="exact"/>
                      <w:rPr>
                        <w:rFonts w:ascii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 xml:space="preserve">联系电话：0514-89711581、18051053693                     </w:t>
                    </w:r>
                  </w:p>
                  <w:p>
                    <w:pPr>
                      <w:spacing w:after="0" w:line="240" w:lineRule="exact"/>
                    </w:pPr>
                    <w:r>
                      <w:rPr>
                        <w:rFonts w:hint="eastAsia" w:ascii="微软雅黑" w:hAnsi="微软雅黑"/>
                        <w:sz w:val="18"/>
                        <w:szCs w:val="18"/>
                      </w:rPr>
                      <w:t xml:space="preserve">传       真：0514-89711561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119380</wp:posOffset>
          </wp:positionV>
          <wp:extent cx="7696200" cy="1400175"/>
          <wp:effectExtent l="1905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9035"/>
                  <a:stretch>
                    <a:fillRect/>
                  </a:stretch>
                </pic:blipFill>
                <pic:spPr>
                  <a:xfrm>
                    <a:off x="0" y="0"/>
                    <a:ext cx="76962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4925695</wp:posOffset>
          </wp:positionH>
          <wp:positionV relativeFrom="paragraph">
            <wp:posOffset>-1783715</wp:posOffset>
          </wp:positionV>
          <wp:extent cx="2176145" cy="1678940"/>
          <wp:effectExtent l="1905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117" cy="167908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-1000125</wp:posOffset>
              </wp:positionV>
              <wp:extent cx="3317875" cy="476250"/>
              <wp:effectExtent l="0" t="0" r="0" b="0"/>
              <wp:wrapNone/>
              <wp:docPr id="2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78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widowControl/>
                            <w:suppressLineNumbers w:val="0"/>
                            <w:spacing w:before="0" w:beforeAutospacing="0" w:line="18" w:lineRule="atLeast"/>
                            <w:ind w:left="0" w:firstLine="0"/>
                            <w:rPr>
                              <w:rFonts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130C0E"/>
                              <w:spacing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215868"/>
                              <w:sz w:val="24"/>
                              <w:szCs w:val="24"/>
                            </w:rPr>
                            <w:t>导读：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130C0E"/>
                              <w:spacing w:val="0"/>
                              <w:sz w:val="24"/>
                              <w:szCs w:val="24"/>
                            </w:rPr>
                            <w:t>欧盟正式发布最新EN71-3:2019版本</w:t>
                          </w:r>
                        </w:p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15.75pt;margin-top:-78.75pt;height:37.5pt;width:261.25pt;z-index:251664384;mso-width-relative:page;mso-height-relative:page;" filled="f" stroked="f" coordsize="21600,21600" o:gfxdata="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zlaKAdwAAAAMAQAADwAAAAAAAAABACAAAAAiAAAAZHJzL2Rvd25yZXYu&#10;eG1sUEsBAhQAFAAAAAgAh07iQIE9/cOFAQAA8wIAAA4AAAAAAAAAAQAgAAAAKwEAAGRycy9lMm9E&#10;b2MueG1sUEsFBgAAAAAGAAYAWQEAACI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2"/>
                      <w:keepNext w:val="0"/>
                      <w:keepLines w:val="0"/>
                      <w:widowControl/>
                      <w:suppressLineNumbers w:val="0"/>
                      <w:spacing w:before="0" w:beforeAutospacing="0" w:line="18" w:lineRule="atLeast"/>
                      <w:ind w:left="0" w:firstLine="0"/>
                      <w:rPr>
                        <w:rFonts w:ascii="微软雅黑" w:hAnsi="微软雅黑" w:eastAsia="微软雅黑" w:cs="微软雅黑"/>
                        <w:b w:val="0"/>
                        <w:i w:val="0"/>
                        <w:caps w:val="0"/>
                        <w:color w:val="130C0E"/>
                        <w:spacing w:val="0"/>
                        <w:sz w:val="36"/>
                        <w:szCs w:val="36"/>
                      </w:rPr>
                    </w:pPr>
                    <w:r>
                      <w:rPr>
                        <w:rFonts w:hint="eastAsia" w:ascii="微软雅黑" w:hAnsi="微软雅黑"/>
                        <w:color w:val="215868"/>
                        <w:sz w:val="24"/>
                        <w:szCs w:val="24"/>
                      </w:rPr>
                      <w:t>导读：</w:t>
                    </w:r>
                    <w:r>
                      <w:rPr>
                        <w:rFonts w:hint="eastAsia" w:ascii="微软雅黑" w:hAnsi="微软雅黑" w:eastAsia="微软雅黑" w:cs="微软雅黑"/>
                        <w:b w:val="0"/>
                        <w:i w:val="0"/>
                        <w:caps w:val="0"/>
                        <w:color w:val="130C0E"/>
                        <w:spacing w:val="0"/>
                        <w:sz w:val="24"/>
                        <w:szCs w:val="24"/>
                      </w:rPr>
                      <w:t>欧盟正式发布最新EN71-3:2019版本</w:t>
                    </w:r>
                  </w:p>
                  <w:p/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797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4005" cy="5078095"/>
          <wp:effectExtent l="0" t="0" r="4445" b="8255"/>
          <wp:wrapNone/>
          <wp:docPr id="16" name="WordPictureWatermark29672811" descr="QQ图片20150623154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PictureWatermark29672811" descr="QQ图片20150623154221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005" cy="507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-1790700</wp:posOffset>
              </wp:positionV>
              <wp:extent cx="7543800" cy="1647825"/>
              <wp:effectExtent l="0" t="0" r="19050" b="2857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647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2CDDC"/>
                          </a:gs>
                          <a:gs pos="50000">
                            <a:srgbClr val="DAEEF3"/>
                          </a:gs>
                          <a:gs pos="100000">
                            <a:srgbClr val="92CDDC"/>
                          </a:gs>
                        </a:gsLst>
                        <a:lin ang="18900000" scaled="1"/>
                        <a:tileRect/>
                      </a:gradFill>
                      <a:ln w="12700">
                        <a:noFill/>
                      </a:ln>
                      <a:effectLst>
                        <a:outerShdw dist="28398" dir="3806096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35.25pt;margin-top:-141pt;height:129.75pt;width:594pt;z-index:251658240;mso-width-relative:page;mso-height-relative:page;" fillcolor="#92CDDC" filled="t" stroked="f" coordsize="21600,21600" o:gfxdata="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ZML6i2AAAAA0BAAAPAAAAAAAAAAEAIAAAACIAAABkcnMvZG93bnJldi54&#10;bWxQSwECFAAUAAAACACHTuJAVom3ZDMCAACOBAAADgAAAAAAAAABACAAAAAnAQAAZHJzL2Uyb0Rv&#10;Yy54bWxQSwUGAAAAAAYABgBZAQAAzAUAAAAA&#10;">
              <v:fill type="gradient" on="t" color2="#DAEEF3" angle="135" focus="50%" focussize="0f,0f" focusposition="0f,0f"/>
              <v:stroke on="f" weight="1pt"/>
              <v:imagedata o:title=""/>
              <o:lock v:ext="edit" aspectratio="f"/>
              <v:shadow on="t" color="#205867" opacity="32768f" offset="1pt,2pt" origin="0f,0f" matrix="65536f,0f,0f,65536f"/>
            </v:rect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-1581150</wp:posOffset>
          </wp:positionV>
          <wp:extent cx="3419475" cy="866775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9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-1600200</wp:posOffset>
          </wp:positionV>
          <wp:extent cx="657225" cy="523875"/>
          <wp:effectExtent l="19050" t="0" r="9525" b="0"/>
          <wp:wrapNone/>
          <wp:docPr id="3" name="Picture 1" descr="图片2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图片2_副本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-1028700</wp:posOffset>
              </wp:positionV>
              <wp:extent cx="3409950" cy="0"/>
              <wp:effectExtent l="0" t="0" r="0" b="0"/>
              <wp:wrapNone/>
              <wp:docPr id="7" name="自选图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9950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92CDDC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1" o:spid="_x0000_s1026" o:spt="32" type="#_x0000_t32" style="position:absolute;left:0pt;margin-left:-9.75pt;margin-top:-81pt;height:0pt;width:268.5pt;z-index:251666432;mso-width-relative:page;mso-height-relative:page;" filled="f" stroked="t" coordsize="21600,21600" o:gfxdata="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ZdLeK2QAAAA0BAAAP&#10;AAAAAAAAAAEAIAAAACIAAABkcnMvZG93bnJldi54bWxQSwECFAAUAAAACACHTuJApM+fEt4BAACX&#10;AwAADgAAAAAAAAABACAAAAAoAQAAZHJzL2Uyb0RvYy54bWxQSwUGAAAAAAYABgBZAQAAeAUAAAAA&#10;">
              <v:fill on="f" focussize="0,0"/>
              <v:stroke weight="1pt" color="#92CDDC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-201930</wp:posOffset>
              </wp:positionH>
              <wp:positionV relativeFrom="paragraph">
                <wp:posOffset>-485775</wp:posOffset>
              </wp:positionV>
              <wp:extent cx="3181350" cy="476250"/>
              <wp:effectExtent l="0" t="0" r="0" b="0"/>
              <wp:wrapNone/>
              <wp:docPr id="4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eastAsia" w:ascii="微软雅黑" w:hAnsi="微软雅黑" w:cs="宋体"/>
                              <w:color w:val="7F7F7F" w:themeColor="background1" w:themeShade="80"/>
                              <w:szCs w:val="21"/>
                            </w:rPr>
                            <w:t>HAP03201</w:t>
                          </w:r>
                          <w:r>
                            <w:rPr>
                              <w:rFonts w:hint="eastAsia" w:ascii="微软雅黑" w:hAnsi="微软雅黑" w:cs="宋体"/>
                              <w:color w:val="7F7F7F" w:themeColor="background1" w:themeShade="80"/>
                              <w:szCs w:val="21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微软雅黑" w:hAnsi="微软雅黑" w:cs="宋体"/>
                              <w:color w:val="7F7F7F" w:themeColor="background1" w:themeShade="80"/>
                              <w:szCs w:val="21"/>
                            </w:rPr>
                            <w:t>0</w:t>
                          </w:r>
                          <w:r>
                            <w:rPr>
                              <w:rFonts w:hint="eastAsia" w:ascii="微软雅黑" w:hAnsi="微软雅黑" w:cs="宋体"/>
                              <w:color w:val="7F7F7F" w:themeColor="background1" w:themeShade="80"/>
                              <w:szCs w:val="21"/>
                              <w:lang w:val="en-US" w:eastAsia="zh-CN"/>
                            </w:rPr>
                            <w:t>709</w:t>
                          </w:r>
                          <w:r>
                            <w:rPr>
                              <w:rFonts w:hint="eastAsia" w:ascii="微软雅黑" w:hAnsi="微软雅黑" w:cs="宋体"/>
                              <w:color w:val="7F7F7F" w:themeColor="background1" w:themeShade="80"/>
                              <w:szCs w:val="21"/>
                            </w:rPr>
                            <w:t>-TOY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" o:spid="_x0000_s1026" o:spt="1" style="position:absolute;left:0pt;margin-left:-15.9pt;margin-top:-38.25pt;height:37.5pt;width:250.5pt;z-index:251665408;mso-width-relative:page;mso-height-relative:page;" filled="f" stroked="f" coordsize="21600,21600" o:gfxdata="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Fi+Tm3cAAAACgEAAA8AAAAAAAAAAQAgAAAAIgAAAGRycy9kb3ducmV2Lnht&#10;bFBLAQIUABQAAAAIAIdO4kADcJHBgwEAAPQCAAAOAAAAAAAAAAEAIAAAACsBAABkcnMvZTJvRG9j&#10;LnhtbFBLBQYAAAAABgAGAFkBAAAg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/>
                        <w:color w:val="7F7F7F" w:themeColor="background1" w:themeShade="80"/>
                      </w:rPr>
                    </w:pPr>
                    <w:r>
                      <w:rPr>
                        <w:rFonts w:hint="eastAsia" w:ascii="微软雅黑" w:hAnsi="微软雅黑" w:cs="宋体"/>
                        <w:color w:val="7F7F7F" w:themeColor="background1" w:themeShade="80"/>
                        <w:szCs w:val="21"/>
                      </w:rPr>
                      <w:t>HAP03201</w:t>
                    </w:r>
                    <w:r>
                      <w:rPr>
                        <w:rFonts w:hint="eastAsia" w:ascii="微软雅黑" w:hAnsi="微软雅黑" w:cs="宋体"/>
                        <w:color w:val="7F7F7F" w:themeColor="background1" w:themeShade="80"/>
                        <w:szCs w:val="21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微软雅黑" w:hAnsi="微软雅黑" w:cs="宋体"/>
                        <w:color w:val="7F7F7F" w:themeColor="background1" w:themeShade="80"/>
                        <w:szCs w:val="21"/>
                      </w:rPr>
                      <w:t>0</w:t>
                    </w:r>
                    <w:r>
                      <w:rPr>
                        <w:rFonts w:hint="eastAsia" w:ascii="微软雅黑" w:hAnsi="微软雅黑" w:cs="宋体"/>
                        <w:color w:val="7F7F7F" w:themeColor="background1" w:themeShade="80"/>
                        <w:szCs w:val="21"/>
                        <w:lang w:val="en-US" w:eastAsia="zh-CN"/>
                      </w:rPr>
                      <w:t>709</w:t>
                    </w:r>
                    <w:r>
                      <w:rPr>
                        <w:rFonts w:hint="eastAsia" w:ascii="微软雅黑" w:hAnsi="微软雅黑" w:cs="宋体"/>
                        <w:color w:val="7F7F7F" w:themeColor="background1" w:themeShade="80"/>
                        <w:szCs w:val="21"/>
                      </w:rPr>
                      <w:t>-TOY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7872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4005" cy="5078095"/>
          <wp:effectExtent l="0" t="0" r="4445" b="8255"/>
          <wp:wrapNone/>
          <wp:docPr id="15" name="WordPictureWatermark29672810" descr="QQ图片20150623154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WordPictureWatermark29672810" descr="QQ图片2015062315422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005" cy="507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7769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4005" cy="5078095"/>
          <wp:effectExtent l="0" t="0" r="4445" b="8255"/>
          <wp:wrapNone/>
          <wp:docPr id="14" name="WordPictureWatermark29672809" descr="QQ图片20150623154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29672809" descr="QQ图片2015062315422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005" cy="507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541C1"/>
    <w:multiLevelType w:val="singleLevel"/>
    <w:tmpl w:val="A13541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6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E2B"/>
    <w:rsid w:val="00010A61"/>
    <w:rsid w:val="000170F6"/>
    <w:rsid w:val="000218B4"/>
    <w:rsid w:val="00024D68"/>
    <w:rsid w:val="00035318"/>
    <w:rsid w:val="00036D7C"/>
    <w:rsid w:val="00037EAA"/>
    <w:rsid w:val="000559DC"/>
    <w:rsid w:val="000629BE"/>
    <w:rsid w:val="000632CC"/>
    <w:rsid w:val="00081749"/>
    <w:rsid w:val="000913FA"/>
    <w:rsid w:val="000D0E49"/>
    <w:rsid w:val="000F2263"/>
    <w:rsid w:val="00103C68"/>
    <w:rsid w:val="00126570"/>
    <w:rsid w:val="00154BC4"/>
    <w:rsid w:val="0018725D"/>
    <w:rsid w:val="00196F36"/>
    <w:rsid w:val="001E2C2D"/>
    <w:rsid w:val="001E4D38"/>
    <w:rsid w:val="001E6EC0"/>
    <w:rsid w:val="0022004E"/>
    <w:rsid w:val="0022219C"/>
    <w:rsid w:val="0026011A"/>
    <w:rsid w:val="00270503"/>
    <w:rsid w:val="002A40F4"/>
    <w:rsid w:val="002A52E7"/>
    <w:rsid w:val="002C266A"/>
    <w:rsid w:val="002C3999"/>
    <w:rsid w:val="002E7C83"/>
    <w:rsid w:val="00314121"/>
    <w:rsid w:val="00323B43"/>
    <w:rsid w:val="003340BE"/>
    <w:rsid w:val="00343113"/>
    <w:rsid w:val="0034567A"/>
    <w:rsid w:val="003479D5"/>
    <w:rsid w:val="00376681"/>
    <w:rsid w:val="00384524"/>
    <w:rsid w:val="003B3737"/>
    <w:rsid w:val="003D37D8"/>
    <w:rsid w:val="003E2B9B"/>
    <w:rsid w:val="004109CD"/>
    <w:rsid w:val="00415130"/>
    <w:rsid w:val="00426133"/>
    <w:rsid w:val="004358AB"/>
    <w:rsid w:val="00441A7F"/>
    <w:rsid w:val="0044356A"/>
    <w:rsid w:val="00450C73"/>
    <w:rsid w:val="00452493"/>
    <w:rsid w:val="00494F96"/>
    <w:rsid w:val="004C3EEA"/>
    <w:rsid w:val="004F2FAF"/>
    <w:rsid w:val="00503D07"/>
    <w:rsid w:val="00524CC7"/>
    <w:rsid w:val="00540915"/>
    <w:rsid w:val="0054709D"/>
    <w:rsid w:val="005548A3"/>
    <w:rsid w:val="00562C65"/>
    <w:rsid w:val="00564C22"/>
    <w:rsid w:val="00582AAD"/>
    <w:rsid w:val="005A04B6"/>
    <w:rsid w:val="005B1106"/>
    <w:rsid w:val="005B6AB9"/>
    <w:rsid w:val="005C0544"/>
    <w:rsid w:val="005C7A4F"/>
    <w:rsid w:val="005C7FC4"/>
    <w:rsid w:val="0060348B"/>
    <w:rsid w:val="0060421D"/>
    <w:rsid w:val="006048DC"/>
    <w:rsid w:val="006224D2"/>
    <w:rsid w:val="00644E51"/>
    <w:rsid w:val="00645492"/>
    <w:rsid w:val="00647693"/>
    <w:rsid w:val="0067125B"/>
    <w:rsid w:val="00677909"/>
    <w:rsid w:val="006C28FB"/>
    <w:rsid w:val="006F00C6"/>
    <w:rsid w:val="006F2CC6"/>
    <w:rsid w:val="00705C78"/>
    <w:rsid w:val="00754589"/>
    <w:rsid w:val="00754CCB"/>
    <w:rsid w:val="007742B4"/>
    <w:rsid w:val="00787E9A"/>
    <w:rsid w:val="007A5561"/>
    <w:rsid w:val="007B0BDE"/>
    <w:rsid w:val="007C3C62"/>
    <w:rsid w:val="0080120B"/>
    <w:rsid w:val="008019B7"/>
    <w:rsid w:val="008844B9"/>
    <w:rsid w:val="008A4B62"/>
    <w:rsid w:val="008B4BC3"/>
    <w:rsid w:val="008B7726"/>
    <w:rsid w:val="008E1093"/>
    <w:rsid w:val="009038EE"/>
    <w:rsid w:val="00924B8D"/>
    <w:rsid w:val="0094378E"/>
    <w:rsid w:val="00950C13"/>
    <w:rsid w:val="00981A6A"/>
    <w:rsid w:val="00996C96"/>
    <w:rsid w:val="009A4523"/>
    <w:rsid w:val="009B5792"/>
    <w:rsid w:val="00A07D41"/>
    <w:rsid w:val="00A45441"/>
    <w:rsid w:val="00A96FE3"/>
    <w:rsid w:val="00AA268D"/>
    <w:rsid w:val="00AA5CA6"/>
    <w:rsid w:val="00AC2EFE"/>
    <w:rsid w:val="00B02ADC"/>
    <w:rsid w:val="00B04D22"/>
    <w:rsid w:val="00B1011F"/>
    <w:rsid w:val="00B17B1E"/>
    <w:rsid w:val="00B43C3C"/>
    <w:rsid w:val="00B479FC"/>
    <w:rsid w:val="00B53016"/>
    <w:rsid w:val="00B7627A"/>
    <w:rsid w:val="00B777AD"/>
    <w:rsid w:val="00B90C64"/>
    <w:rsid w:val="00BC29D2"/>
    <w:rsid w:val="00BD7AE7"/>
    <w:rsid w:val="00BF528B"/>
    <w:rsid w:val="00C458DA"/>
    <w:rsid w:val="00C727CE"/>
    <w:rsid w:val="00C96309"/>
    <w:rsid w:val="00CB04F4"/>
    <w:rsid w:val="00CB7574"/>
    <w:rsid w:val="00CE2B12"/>
    <w:rsid w:val="00D16436"/>
    <w:rsid w:val="00D21F73"/>
    <w:rsid w:val="00D22AF6"/>
    <w:rsid w:val="00D237B1"/>
    <w:rsid w:val="00D2491B"/>
    <w:rsid w:val="00D31D50"/>
    <w:rsid w:val="00D327F2"/>
    <w:rsid w:val="00D41172"/>
    <w:rsid w:val="00D440FA"/>
    <w:rsid w:val="00D468AD"/>
    <w:rsid w:val="00D527A1"/>
    <w:rsid w:val="00D571E9"/>
    <w:rsid w:val="00D730FF"/>
    <w:rsid w:val="00D73CB4"/>
    <w:rsid w:val="00D86415"/>
    <w:rsid w:val="00D90A00"/>
    <w:rsid w:val="00DD11F2"/>
    <w:rsid w:val="00DD4D96"/>
    <w:rsid w:val="00E13ABC"/>
    <w:rsid w:val="00E40F00"/>
    <w:rsid w:val="00E52B26"/>
    <w:rsid w:val="00E60D6D"/>
    <w:rsid w:val="00E644A9"/>
    <w:rsid w:val="00EC5317"/>
    <w:rsid w:val="00F20C9B"/>
    <w:rsid w:val="00F51628"/>
    <w:rsid w:val="00F6085A"/>
    <w:rsid w:val="00F8662E"/>
    <w:rsid w:val="00FB2EF6"/>
    <w:rsid w:val="00FD4A81"/>
    <w:rsid w:val="423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after="240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margin_left101"/>
    <w:basedOn w:val="9"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aragraphindent"/>
    <w:basedOn w:val="1"/>
    <w:qFormat/>
    <w:uiPriority w:val="0"/>
    <w:pPr>
      <w:adjustRightInd/>
      <w:snapToGrid/>
      <w:spacing w:after="100" w:afterAutospacing="1"/>
      <w:ind w:firstLine="48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567</Words>
  <Characters>3236</Characters>
  <Lines>26</Lines>
  <Paragraphs>7</Paragraphs>
  <TotalTime>2</TotalTime>
  <ScaleCrop>false</ScaleCrop>
  <LinksUpToDate>false</LinksUpToDate>
  <CharactersWithSpaces>3796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2015-09-06T08:24:00Z</cp:lastPrinted>
  <dcterms:modified xsi:type="dcterms:W3CDTF">2019-07-09T03:05:00Z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